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A57B" w14:textId="77777777" w:rsidR="00404BCC" w:rsidRDefault="00404BCC" w:rsidP="009D4CC9">
      <w:pPr>
        <w:spacing w:after="138" w:line="265" w:lineRule="auto"/>
        <w:ind w:right="-15"/>
        <w:rPr>
          <w:sz w:val="52"/>
        </w:rPr>
      </w:pPr>
    </w:p>
    <w:p w14:paraId="14796977" w14:textId="1982EE02" w:rsidR="0024134B" w:rsidRDefault="00F94617">
      <w:pPr>
        <w:spacing w:after="138" w:line="265" w:lineRule="auto"/>
        <w:ind w:left="609" w:right="-15" w:hanging="10"/>
        <w:jc w:val="center"/>
        <w:rPr>
          <w:sz w:val="52"/>
        </w:rPr>
      </w:pPr>
      <w:r>
        <w:rPr>
          <w:sz w:val="52"/>
        </w:rPr>
        <w:t>STANDING OPERATING</w:t>
      </w:r>
    </w:p>
    <w:p w14:paraId="4EF17D05" w14:textId="2E11293D" w:rsidR="00F94617" w:rsidRDefault="00F94617">
      <w:pPr>
        <w:spacing w:after="138" w:line="265" w:lineRule="auto"/>
        <w:ind w:left="609" w:right="-15" w:hanging="10"/>
        <w:jc w:val="center"/>
        <w:rPr>
          <w:sz w:val="52"/>
        </w:rPr>
      </w:pPr>
      <w:r>
        <w:rPr>
          <w:sz w:val="52"/>
        </w:rPr>
        <w:t>PROCEDURES</w:t>
      </w:r>
    </w:p>
    <w:p w14:paraId="6367E3BF" w14:textId="23990761" w:rsidR="00F94617" w:rsidRDefault="00F94617">
      <w:pPr>
        <w:spacing w:after="138" w:line="265" w:lineRule="auto"/>
        <w:ind w:left="609" w:right="-15" w:hanging="10"/>
        <w:jc w:val="center"/>
        <w:rPr>
          <w:sz w:val="52"/>
        </w:rPr>
      </w:pPr>
    </w:p>
    <w:p w14:paraId="40BCEAC8" w14:textId="1FBC695A" w:rsidR="00F94617" w:rsidRDefault="009D4CC9" w:rsidP="009D4CC9">
      <w:pPr>
        <w:spacing w:after="138" w:line="265" w:lineRule="auto"/>
        <w:ind w:right="-15"/>
        <w:rPr>
          <w:sz w:val="52"/>
        </w:rPr>
      </w:pPr>
      <w:r>
        <w:rPr>
          <w:sz w:val="52"/>
        </w:rPr>
        <w:t xml:space="preserve">         </w:t>
      </w:r>
      <w:r>
        <w:rPr>
          <w:noProof/>
        </w:rPr>
        <w:drawing>
          <wp:inline distT="0" distB="0" distL="0" distR="0" wp14:anchorId="578A808C" wp14:editId="24877BF3">
            <wp:extent cx="4312920" cy="4549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97650" w14:textId="77777777" w:rsidR="00296E97" w:rsidRDefault="00296E97" w:rsidP="009D4CC9">
      <w:pPr>
        <w:spacing w:after="138" w:line="265" w:lineRule="auto"/>
        <w:ind w:right="-15"/>
        <w:rPr>
          <w:sz w:val="52"/>
        </w:rPr>
      </w:pPr>
    </w:p>
    <w:p w14:paraId="776702DE" w14:textId="77777777" w:rsidR="00F94617" w:rsidRDefault="00F94617">
      <w:pPr>
        <w:spacing w:after="138" w:line="265" w:lineRule="auto"/>
        <w:ind w:left="609" w:right="-15" w:hanging="10"/>
        <w:jc w:val="center"/>
      </w:pPr>
    </w:p>
    <w:p w14:paraId="1CB4AA6B" w14:textId="6C37704A" w:rsidR="0024134B" w:rsidRDefault="00F94617">
      <w:pPr>
        <w:pStyle w:val="Heading2"/>
        <w:rPr>
          <w:b/>
        </w:rPr>
      </w:pPr>
      <w:r w:rsidRPr="009D4CC9">
        <w:rPr>
          <w:b/>
        </w:rPr>
        <w:t xml:space="preserve">MEDICAL TREATMENT POLICY </w:t>
      </w:r>
      <w:r w:rsidR="009D4CC9">
        <w:rPr>
          <w:b/>
        </w:rPr>
        <w:t>–</w:t>
      </w:r>
      <w:r w:rsidRPr="009D4CC9">
        <w:rPr>
          <w:b/>
        </w:rPr>
        <w:t xml:space="preserve"> STUDENTS</w:t>
      </w:r>
    </w:p>
    <w:p w14:paraId="6C8A3F39" w14:textId="77777777" w:rsidR="009D4CC9" w:rsidRPr="009D4CC9" w:rsidRDefault="009D4CC9" w:rsidP="009D4CC9"/>
    <w:p w14:paraId="59FA8491" w14:textId="588B5729" w:rsidR="0024134B" w:rsidRPr="009D4CC9" w:rsidRDefault="00F94617">
      <w:pPr>
        <w:spacing w:after="4" w:line="312" w:lineRule="auto"/>
        <w:ind w:left="58" w:firstLine="725"/>
        <w:jc w:val="both"/>
        <w:rPr>
          <w:sz w:val="32"/>
          <w:szCs w:val="32"/>
        </w:rPr>
      </w:pPr>
      <w:r w:rsidRPr="009D4CC9">
        <w:rPr>
          <w:sz w:val="32"/>
          <w:szCs w:val="32"/>
        </w:rPr>
        <w:lastRenderedPageBreak/>
        <w:t xml:space="preserve">Students </w:t>
      </w:r>
      <w:proofErr w:type="gramStart"/>
      <w:r w:rsidRPr="009D4CC9">
        <w:rPr>
          <w:sz w:val="32"/>
          <w:szCs w:val="32"/>
        </w:rPr>
        <w:t>of  QAMC</w:t>
      </w:r>
      <w:proofErr w:type="gramEnd"/>
      <w:r w:rsidRPr="009D4CC9">
        <w:rPr>
          <w:sz w:val="32"/>
          <w:szCs w:val="32"/>
        </w:rPr>
        <w:t xml:space="preserve"> are offered medical care facility at its affiliated teaching hospitals BVH &amp; BVH-II, </w:t>
      </w:r>
      <w:proofErr w:type="spellStart"/>
      <w:r w:rsidRPr="009D4CC9">
        <w:rPr>
          <w:sz w:val="32"/>
          <w:szCs w:val="32"/>
        </w:rPr>
        <w:t>Bwp</w:t>
      </w:r>
      <w:proofErr w:type="spellEnd"/>
      <w:r w:rsidRPr="009D4CC9">
        <w:rPr>
          <w:sz w:val="32"/>
          <w:szCs w:val="32"/>
        </w:rPr>
        <w:t xml:space="preserve"> on following terms and conditions:-</w:t>
      </w:r>
    </w:p>
    <w:p w14:paraId="13091495" w14:textId="77777777" w:rsidR="00F94617" w:rsidRPr="009D4CC9" w:rsidRDefault="00F94617" w:rsidP="00F94617">
      <w:pPr>
        <w:spacing w:after="4" w:line="312" w:lineRule="auto"/>
        <w:jc w:val="both"/>
        <w:rPr>
          <w:sz w:val="32"/>
          <w:szCs w:val="32"/>
        </w:rPr>
      </w:pPr>
      <w:r w:rsidRPr="009D4CC9">
        <w:rPr>
          <w:sz w:val="32"/>
          <w:szCs w:val="32"/>
          <w:u w:val="single" w:color="000000"/>
        </w:rPr>
        <w:t>Students</w:t>
      </w:r>
      <w:r w:rsidRPr="009D4CC9">
        <w:rPr>
          <w:sz w:val="32"/>
          <w:szCs w:val="32"/>
        </w:rPr>
        <w:t xml:space="preserve">, </w:t>
      </w:r>
    </w:p>
    <w:p w14:paraId="7ABC8344" w14:textId="73D43065" w:rsidR="0024134B" w:rsidRPr="009D4CC9" w:rsidRDefault="00F94617">
      <w:pPr>
        <w:spacing w:after="4" w:line="312" w:lineRule="auto"/>
        <w:ind w:left="1478" w:firstLine="4"/>
        <w:jc w:val="both"/>
        <w:rPr>
          <w:sz w:val="32"/>
          <w:szCs w:val="32"/>
        </w:rPr>
      </w:pPr>
      <w:r w:rsidRPr="009D4CC9">
        <w:rPr>
          <w:sz w:val="32"/>
          <w:szCs w:val="32"/>
        </w:rPr>
        <w:t xml:space="preserve">All medical students of QAMC will get medical facility as </w:t>
      </w:r>
      <w:proofErr w:type="gramStart"/>
      <w:r w:rsidRPr="009D4CC9">
        <w:rPr>
          <w:sz w:val="32"/>
          <w:szCs w:val="32"/>
        </w:rPr>
        <w:t>under:-</w:t>
      </w:r>
      <w:proofErr w:type="gramEnd"/>
    </w:p>
    <w:tbl>
      <w:tblPr>
        <w:tblStyle w:val="TableGrid"/>
        <w:tblW w:w="7171" w:type="dxa"/>
        <w:tblInd w:w="1469" w:type="dxa"/>
        <w:tblLook w:val="04A0" w:firstRow="1" w:lastRow="0" w:firstColumn="1" w:lastColumn="0" w:noHBand="0" w:noVBand="1"/>
      </w:tblPr>
      <w:tblGrid>
        <w:gridCol w:w="720"/>
        <w:gridCol w:w="3586"/>
        <w:gridCol w:w="2865"/>
      </w:tblGrid>
      <w:tr w:rsidR="0024134B" w:rsidRPr="009D4CC9" w14:paraId="11B1FAA3" w14:textId="77777777" w:rsidTr="00F94617">
        <w:trPr>
          <w:trHeight w:val="6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04CAAE" w14:textId="77777777" w:rsidR="0024134B" w:rsidRPr="009D4CC9" w:rsidRDefault="00F94617">
            <w:pPr>
              <w:ind w:left="10"/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>(a)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2BE03C2B" w14:textId="77777777" w:rsidR="0024134B" w:rsidRPr="009D4CC9" w:rsidRDefault="00F94617">
            <w:pPr>
              <w:ind w:left="24" w:right="120" w:hanging="19"/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>Outdoor consultation/ Emergency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547117FC" w14:textId="784419FC" w:rsidR="0024134B" w:rsidRPr="009D4CC9" w:rsidRDefault="00F94617">
            <w:pPr>
              <w:ind w:left="14"/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 xml:space="preserve"> Free of Cost</w:t>
            </w:r>
          </w:p>
        </w:tc>
      </w:tr>
      <w:tr w:rsidR="0024134B" w:rsidRPr="009D4CC9" w14:paraId="7A4C0976" w14:textId="77777777" w:rsidTr="00F94617">
        <w:trPr>
          <w:trHeight w:val="39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E8FBC1" w14:textId="77777777" w:rsidR="0024134B" w:rsidRPr="009D4CC9" w:rsidRDefault="00F94617">
            <w:pPr>
              <w:ind w:left="5"/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>(b)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4C0F1253" w14:textId="77777777" w:rsidR="0024134B" w:rsidRPr="009D4CC9" w:rsidRDefault="00F94617">
            <w:pPr>
              <w:ind w:left="10"/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>Indoor treatment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793ED3B0" w14:textId="2FE2FA6A" w:rsidR="0024134B" w:rsidRPr="009D4CC9" w:rsidRDefault="00F94617">
            <w:pPr>
              <w:ind w:left="10"/>
              <w:jc w:val="both"/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>Free of cost</w:t>
            </w:r>
          </w:p>
        </w:tc>
      </w:tr>
      <w:tr w:rsidR="0024134B" w:rsidRPr="009D4CC9" w14:paraId="281EBDD3" w14:textId="77777777" w:rsidTr="00F94617">
        <w:trPr>
          <w:trHeight w:val="3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13DDE4" w14:textId="77777777" w:rsidR="0024134B" w:rsidRPr="009D4CC9" w:rsidRDefault="00F94617">
            <w:pPr>
              <w:ind w:left="5"/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>(c)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5F344E91" w14:textId="77777777" w:rsidR="0024134B" w:rsidRPr="009D4CC9" w:rsidRDefault="00F94617">
            <w:pPr>
              <w:ind w:left="10"/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>Investigations / tests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74B6E93D" w14:textId="187A0B34" w:rsidR="0024134B" w:rsidRPr="009D4CC9" w:rsidRDefault="00F94617">
            <w:pPr>
              <w:ind w:left="5"/>
              <w:jc w:val="both"/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 xml:space="preserve">Free of cost from pathology lab, </w:t>
            </w:r>
            <w:proofErr w:type="spellStart"/>
            <w:proofErr w:type="gramStart"/>
            <w:r w:rsidRPr="009D4CC9">
              <w:rPr>
                <w:sz w:val="32"/>
                <w:szCs w:val="32"/>
              </w:rPr>
              <w:t>QAMC,Bwp</w:t>
            </w:r>
            <w:proofErr w:type="spellEnd"/>
            <w:proofErr w:type="gramEnd"/>
            <w:r w:rsidRPr="009D4CC9">
              <w:rPr>
                <w:sz w:val="32"/>
                <w:szCs w:val="32"/>
              </w:rPr>
              <w:t>.</w:t>
            </w:r>
          </w:p>
        </w:tc>
      </w:tr>
      <w:tr w:rsidR="0024134B" w:rsidRPr="009D4CC9" w14:paraId="5D25E000" w14:textId="77777777" w:rsidTr="00F94617">
        <w:trPr>
          <w:trHeight w:val="3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651A73" w14:textId="77777777" w:rsidR="0024134B" w:rsidRPr="009D4CC9" w:rsidRDefault="00F94617">
            <w:pPr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>(d)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47B47C9A" w14:textId="77777777" w:rsidR="0024134B" w:rsidRPr="009D4CC9" w:rsidRDefault="00F94617">
            <w:pPr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>Medicines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07C9AAD5" w14:textId="77777777" w:rsidR="0024134B" w:rsidRPr="009D4CC9" w:rsidRDefault="00F94617">
            <w:pPr>
              <w:rPr>
                <w:sz w:val="32"/>
                <w:szCs w:val="32"/>
              </w:rPr>
            </w:pPr>
            <w:r w:rsidRPr="009D4CC9">
              <w:rPr>
                <w:sz w:val="32"/>
                <w:szCs w:val="32"/>
              </w:rPr>
              <w:t>Free of cost from the hospital</w:t>
            </w:r>
          </w:p>
          <w:p w14:paraId="721CFD14" w14:textId="13DC5C32" w:rsidR="00F94617" w:rsidRPr="009D4CC9" w:rsidRDefault="00F94617">
            <w:pPr>
              <w:rPr>
                <w:sz w:val="32"/>
                <w:szCs w:val="32"/>
              </w:rPr>
            </w:pPr>
          </w:p>
        </w:tc>
      </w:tr>
    </w:tbl>
    <w:p w14:paraId="10A30579" w14:textId="19AA315C" w:rsidR="00A94658" w:rsidRDefault="00F94617" w:rsidP="00F94617">
      <w:pPr>
        <w:spacing w:after="93" w:line="312" w:lineRule="auto"/>
        <w:jc w:val="both"/>
        <w:rPr>
          <w:sz w:val="32"/>
          <w:szCs w:val="32"/>
        </w:rPr>
      </w:pPr>
      <w:r w:rsidRPr="009D4CC9">
        <w:rPr>
          <w:sz w:val="32"/>
          <w:szCs w:val="32"/>
        </w:rPr>
        <w:t>Information to the parents will be sent by the college administration whenever needed.</w:t>
      </w:r>
    </w:p>
    <w:p w14:paraId="1965D834" w14:textId="388E2A83" w:rsidR="00A94658" w:rsidRDefault="00A94658" w:rsidP="00F94617">
      <w:pPr>
        <w:spacing w:after="93" w:line="312" w:lineRule="auto"/>
        <w:jc w:val="both"/>
        <w:rPr>
          <w:sz w:val="32"/>
          <w:szCs w:val="32"/>
        </w:rPr>
      </w:pPr>
    </w:p>
    <w:p w14:paraId="4101B8DC" w14:textId="56155A67" w:rsidR="00A94658" w:rsidRDefault="00A94658" w:rsidP="00F94617">
      <w:pPr>
        <w:spacing w:after="93" w:line="312" w:lineRule="auto"/>
        <w:jc w:val="both"/>
        <w:rPr>
          <w:sz w:val="32"/>
          <w:szCs w:val="32"/>
        </w:rPr>
      </w:pPr>
      <w:bookmarkStart w:id="0" w:name="_GoBack"/>
      <w:bookmarkEnd w:id="0"/>
    </w:p>
    <w:p w14:paraId="0C3A15C9" w14:textId="007FFF83" w:rsidR="00A94658" w:rsidRDefault="001800EF" w:rsidP="00F94617">
      <w:pPr>
        <w:spacing w:after="93" w:line="312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979F571" wp14:editId="526E82EF">
                <wp:simplePos x="0" y="0"/>
                <wp:positionH relativeFrom="column">
                  <wp:posOffset>4271535</wp:posOffset>
                </wp:positionH>
                <wp:positionV relativeFrom="paragraph">
                  <wp:posOffset>-287331</wp:posOffset>
                </wp:positionV>
                <wp:extent cx="1343880" cy="1198800"/>
                <wp:effectExtent l="38100" t="38100" r="46990" b="4000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343880" cy="11988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197787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35.4pt;margin-top:-23.55pt;width:107.75pt;height:9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0;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">
                <v:imagedata r:id="rId6" o:title=""/>
              </v:shape>
            </w:pict>
          </mc:Fallback>
        </mc:AlternateContent>
      </w:r>
    </w:p>
    <w:p w14:paraId="7B76FAFC" w14:textId="77777777" w:rsidR="00A94658" w:rsidRDefault="00A94658" w:rsidP="00F94617">
      <w:pPr>
        <w:spacing w:after="93" w:line="312" w:lineRule="auto"/>
        <w:jc w:val="both"/>
        <w:rPr>
          <w:sz w:val="32"/>
          <w:szCs w:val="32"/>
        </w:rPr>
      </w:pPr>
    </w:p>
    <w:p w14:paraId="4027FFC9" w14:textId="226FDD6C" w:rsidR="00A94658" w:rsidRPr="009D4CC9" w:rsidRDefault="00A94658" w:rsidP="00F94617">
      <w:pPr>
        <w:spacing w:after="93"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Prof. Dr </w:t>
      </w:r>
      <w:proofErr w:type="spellStart"/>
      <w:r>
        <w:rPr>
          <w:sz w:val="32"/>
          <w:szCs w:val="32"/>
        </w:rPr>
        <w:t>Soufia</w:t>
      </w:r>
      <w:proofErr w:type="spellEnd"/>
      <w:r>
        <w:rPr>
          <w:sz w:val="32"/>
          <w:szCs w:val="32"/>
        </w:rPr>
        <w:t xml:space="preserve"> Farrukh</w:t>
      </w:r>
    </w:p>
    <w:p w14:paraId="69E17381" w14:textId="417B2AB3" w:rsidR="00A94658" w:rsidRDefault="00A94658" w:rsidP="00A94658">
      <w:pPr>
        <w:spacing w:after="93"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Principal</w:t>
      </w:r>
    </w:p>
    <w:p w14:paraId="2D21DE4F" w14:textId="1D8A1A08" w:rsidR="00A94658" w:rsidRDefault="00A94658" w:rsidP="00A94658">
      <w:pPr>
        <w:spacing w:after="93"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proofErr w:type="gramStart"/>
      <w:r>
        <w:rPr>
          <w:sz w:val="32"/>
          <w:szCs w:val="32"/>
        </w:rPr>
        <w:t>QAMC,BWP</w:t>
      </w:r>
      <w:proofErr w:type="gramEnd"/>
      <w:r>
        <w:rPr>
          <w:sz w:val="32"/>
          <w:szCs w:val="32"/>
        </w:rPr>
        <w:t>.</w:t>
      </w:r>
    </w:p>
    <w:p w14:paraId="0663E5FF" w14:textId="77777777" w:rsidR="00A94658" w:rsidRDefault="00A94658" w:rsidP="00A94658">
      <w:pPr>
        <w:spacing w:after="93" w:line="312" w:lineRule="auto"/>
        <w:jc w:val="both"/>
        <w:rPr>
          <w:sz w:val="32"/>
          <w:szCs w:val="32"/>
        </w:rPr>
      </w:pPr>
    </w:p>
    <w:p w14:paraId="1F1F853D" w14:textId="77777777" w:rsidR="00F94617" w:rsidRPr="009D4CC9" w:rsidRDefault="00F94617">
      <w:pPr>
        <w:spacing w:after="93" w:line="312" w:lineRule="auto"/>
        <w:ind w:left="719" w:firstLine="4"/>
        <w:jc w:val="both"/>
        <w:rPr>
          <w:sz w:val="32"/>
          <w:szCs w:val="32"/>
        </w:rPr>
      </w:pPr>
    </w:p>
    <w:p w14:paraId="01DA726A" w14:textId="3682B7F5" w:rsidR="0024134B" w:rsidRPr="00A94658" w:rsidRDefault="0024134B" w:rsidP="00A94658">
      <w:pPr>
        <w:tabs>
          <w:tab w:val="center" w:pos="778"/>
          <w:tab w:val="center" w:pos="5232"/>
        </w:tabs>
        <w:spacing w:after="1912" w:line="312" w:lineRule="auto"/>
        <w:rPr>
          <w:sz w:val="32"/>
          <w:szCs w:val="32"/>
        </w:rPr>
      </w:pPr>
    </w:p>
    <w:sectPr w:rsidR="0024134B" w:rsidRPr="00A94658" w:rsidSect="00A94658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4B"/>
    <w:rsid w:val="001800EF"/>
    <w:rsid w:val="0024134B"/>
    <w:rsid w:val="00296E97"/>
    <w:rsid w:val="00404BCC"/>
    <w:rsid w:val="0047323D"/>
    <w:rsid w:val="009D4CC9"/>
    <w:rsid w:val="00A94658"/>
    <w:rsid w:val="00F714AD"/>
    <w:rsid w:val="00F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733F"/>
  <w15:docId w15:val="{115E2F3D-8DE2-4AD8-BD6D-5B2963B0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8" w:line="265" w:lineRule="auto"/>
      <w:ind w:left="6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2"/>
      <w:ind w:left="62"/>
      <w:jc w:val="center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4"/>
      <w:ind w:left="130"/>
      <w:outlineLvl w:val="2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C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0T15:55:02.952"/>
    </inkml:context>
    <inkml:brush xml:id="br0">
      <inkml:brushProperty name="width" value="0.06986" units="cm"/>
      <inkml:brushProperty name="height" value="0.06986" units="cm"/>
    </inkml:brush>
  </inkml:definitions>
  <inkml:trace contextRef="#ctx0" brushRef="#br0">1 2865 48,'0'0'0,"2"0"48,-2 0 8,0 0-56,0 0 40,0 3-8,0-3-8,0 0-24,0 0 8,0 3-16,0-3 16,0 0 0,0 3-8,0-3 8,0 3-8,0-3 8,3 3-8,-3-3 8,3 3 0,0 0 8,-3-1 0,0-2-16,3 0 16,0 3 24,0-3 8,-3 0-48,3 3 56,0-3 16,1 3 8,-4-3-80,4 0 88,1 0 8,-1 0-24,-4 0-72,18 0 80,-2 0-8,4-4 8,-20 4-80,23-18 88,6-5 32,3-9 0,-32 32-120,39-42 128,-7 4-16,5-7-16,-37 45-96,38-49 96,-1-6-32,5-4 0,-42 59-64,43-64 8,3-2 16,5-7-24,1-4-8,8-2 0,-1-5-32,-59 84 40,61-89-16,8-1 0,-5-4 8,-64 94 8,69-95-24,0 2-8,-4-7-24,-65 100 56,73-104-80,-5-7 24,0-1-16,-68 112 72,67-107-48,-10 1 88,0 5 56,-57 101-96,58-96 112,-2 8 56,-24 47-40,-32 41-128,41-51 96,0 5-24,8-8-8,-49 54-64,44-52 40,5-7 0,-1 7-8,-48 52-32,52-58-8,-4 6-16,-3 5-32,-45 47 56,40-39-56,-4 4 8,-3 6-8,-33 29 56,31-25-40,-11 8 32,-1-1 16,-19 18-8,13-11-8,-8 6-16,6 1-80,-11 4 104,0-4-104,0 2 72,0 1-24,0 1 56,0 0-8,0 0-8,0 0-16,0 0 88,-4 4-72,-18 16 48,22-20-32,-26 24 48,-13 11-8,2-6-24,37-29-16,-35 32 24,-5 4-48,-1 3-8,41-39 32,-45 44-40,-1 1 0,-50 46-24,96-91 64,-82 86-64,7-12-32,17-14-8,58-60 104,-51 54-104,3 2 0,7 2 24,41-58 80,-39 60-80,5-2 32,1-4 32,33-54 16,-31 51-16,4-6 32,-1 0-8,28-45-8,-24 44 16,-1-2 8,6-2-16,19-40-8,-19 37 0,3-1 0,4-3-24,12-33 24,-5 35-48,-7-6-8,11-1-24,1-28 80,-5 26-72,1-6 16,2-1 0,2-19 56,0 13-32,0-8-8,0 9 24,0-14 16,3 3-8,0 2 0,0-1 24,-3-4-16,4 4 8,8 9 16,-8-10 8,-4-3-32,18 5 40,-14-1 8,14 0-8,-18-4-40,11 5 48,1-2-24,1 0-8,-13-3-16,4 0 24,1 2-16,-1-2 8,-4 0-16,4 3 24,-1-3-16,0 3 8,-3-3-16,3 0 24,0 3 0,-3-3 24,0 0-48,3 3 40,-3-3-24,0 3-16,0-3 0,-1 12 0,-15-1-8,-5 2 24,21-13-16,-23 13 24,-8 5-16,2-4 16,29-14-24,-32 16 40,-4 0 8,6-1 24,30-15-72,-34 14 72,6 0 8,-5 0-40,33-14-40,-35 16 24,2-3-8,-8 3-8,41-16-8,-29 15 32,-6 1 8,6-2 8,29-14-48,-36 15 16,4-1 24,4 1-8,28-15-32,-38 13-24,14 1-8,-1-2 16,25-12 16,-32 13-32,7 0 64,1 0 8,24-13-40,-27 13-16,7-1 0,1 0 16,19-12 0,-20 11-32,1 1 48,2-8 16,17-4-32,-15 13-8,2-10 56,0 2-40,13-5-8,-13 11 48,7-11-24,-7 3-40,13-3 16,-4 3 16,-1 0-16,1 0 8,4-3-8,-3 0-8,0 3 8,0-3-24,3 0 24,-3 3-40,0-3 0,0 2-80,3-2 120,-1 0-104,-1 0 32,1 0 0,1 0 72,-1 0-40,-1 0 16,2 0 0,0 3 40,3-3 0,9 0-24,-1 0 8,-11 0 0,13 0-48,3 0 32,3 0-32,-19 0 48,22-1-48,3-3 32,-1-8-72,-24 12 88,31-6-40,2-13-48,-4 3 8,-29 16 80,31-19-48,4 0-16,-2 1 8,-33 18 56,37-19-32,0 0 8,-3-2 0,-34 21 24,35-21 16,5-1-24,-3-3 40,-37 25-32,35-25 8,2 4 56,0-3 0,-37 24-64,33-20 72,3-2 24,-4 0-64,-32 22-32,32-21 48,2 0-16,-2 2-16,-32 19-16,33-17 24,1 1-8,-4 3-8,-30 13-8,29-13 16,0 0-8,-8 7-16,-21 6 8,17-13 0,0 9-8,-2-1 0,-15 5 8,19-4-16,-8-1 8,1 3 16,-12 2-8,0-2 0,3 2 24,-3 0 0,0 0-24,3 0 8,-3 0 16,3 0 8,-3 0-32,0 0 32,0 0 8,0 0 24,0 0-200,0 3 288,0 0-128,-3 9 8,3-12-32,-6 4 8,-8 12 16,-7 3 16,21-19-40,-20 16 64,-2-2 24,6-1 0,16-13-88,-20 13 128,8-8-24,-2 14-40,14-19-64,-22 16 96,6-2-32,-2 1-32,18-15-32,-18 14 48,0-1-48,4-1 16,14-12-16,-15 13 48,3-1 8,1-1-24,11-11-32,-6 12 32,-9 0-16,11-8-40,4-4 24,-6 14-8,-5-9 16,9 9-16,2-14 8,-4 5 0,-1 11-80,1-12 32,4-4 48,-4 12-128,-1-9 0,4-1 32,1-2 96,-2 3-104,1 0 48,0 0 24,1-3 32,0 3-24,0 0-40,0 0 16,0-3 48,0 3-40,0 0 32,0 0 16,0-3-8,0 3 8,4-1 8,8-2 8,-12 0-24,4 0 0,21 0 24,-2-2-16,-23 2-8,33-15-8,1 0 24,-8-1-32,-26 16 16,48-24-8,-21 6 16,7-2 0,-34 20-8,30-16 16,-9 0-24,6-3-24,-3 5 8,0-4-8,-2 2 16,-5 3 8,5-1 0,-7 0 0,-15 14 8,17-11-16,8-2 24,-8 1-16,-17 12 8,22-4 0,-7-8 24,-4 9-40,-6-1 16,11 0-24,-13-1 0,-3 5 24,3-1 0,10-4-24,-13 4 8,0 1 16,2-2-24,1 2 8,-3 0 0,0 0 16,3 0 0,-3 0-24,3 0 16,-3 0 8,3 0 0,-3 0 40,3 0 16,-3 0-56,0 0 48,0 0 8,0 0-32,0 0-152,3 0 272,-3 3-120,0 2 24,0-5-48,0 13 24,0-10 48,-2 1-32,2-4-40,-1 13 40,-3 0 0,-9 0-16,13-13-24,-12 13 56,-1 2-40,0-2 16,13-13-32,-5 4 32,-6 14-24,6-7 16,5-11-24,-14 14 16,8-3 8,-7 1-8,13-12-16,-6 11-8,-5-6 16,6 8 0,5-13-8,-13 4-8,9 8 0,-2-8 16,6-4-8,-4 5-16,1-1 16,1 0 0,2-4 0,-1 3-24,-1 0-32,1 0-16,1-3 72,-2 3-80,2 0-8,-1 0 24,1-3 64,-1 3-40,1 0-16,0-1 16,0-2 40,0 3-32,0 0 0,0-3 24,0 0 8,0 3 0,2-3-8,13 0 16,-15 0-8,13 0 32,3 0-32,7-6 32,-23 6-32,19-14 16,3 1-16,10-6 24,-32 19-24,19-15-8,7-2 0,-10 2 0,-16 15 8,16-16-24,3-3 16,-5 3 0,-14 16 8,22-17-40,-7 2 56,8-1-24,-23 16 8,12-4 0,-8 0 56,8-1-32,-12 5-24,3-5 48,11-7-40,-10 8 0,-4 4-8,13-12-40,-8 8 0,6-2 40,-11 6 0,0-6-24,12-6 48,-12 11-40,0 1 16,3-3-16,1 0 8,1 2-40,-5 1 48,3-2 16,0 1 0,-1-1 0,-2 2-16,3-1 48,0-1-40,-3 1 16,0 1-24,3 0 32,-3 0-16,0 0 48,0 0-64,0 0 24,0 0-8,0 0 0,0 0-72,0 3 144,0 0-88,-1 8 40,1-11-40,-5 5 40,0 9-48,-17 5 24,22-19-16,-19 22-16,1-5 16,0-4 8,18-13-8,-12 5 24,8 8 0,-1-10-24,5-3 0,-6 13-8,2-10 16,-2 10 0,6-13-8,-4 3 16,-1 10 0,1-9-16,4-4 0,-4 16 8,-1-13 8,-8 15-24,13-18 8,-4 4-8,0 10 8,-2-9-24,6-5 24,-5 4-16,1 8 24,0-12-56,4 0 48,-2 3-64,1 1 32,-1 0 0,2-4 32,-1 3-40,-1 0 32,2 0-56,0-3 64,0 3-72,0 0 64,0 0-40,0-3 48,0 3-8,5 0-8,-1 0 0,-4-3 16,13 0 16,-8 0-32,8 0 72,-13 0-56,3-2-8,14-2 48,2-12-8,-19 16-32,17-13-24,4-3 0,3-3-24,-24 19 48,25-19-48,-3 1-8,0 0 24,-22 18 32,21-21-40,-3 4 8,4-1-24,-22 18 56,20-17-48,-5 2-8,3-1-24,-18 16 80,15-14-24,0-1-24,-2 2 0,-13 13 48,14-13-16,-9 7 0,13-8 24,-18 14-8,12-6-8,-8-7-16,9 10-8,-13 3 32,5-4-8,8-1 0,-10 1 8,-3 4 0,3-1 24,-3-1-32,3 1 64,-3 1-56,0-2 72,3 2-40,-3 0 16,2 0-24,1 0 16,-3 0-16,0 0-8,0 0 40,0 0-56,0 5 16,0 6 8,-4-6 16,4-5-40,-15 15-16,10-3 88,-13 3-40,18-15-32,-11 11 24,-3 2 16,1-1-32,13-12-8,-5 4 40,-8 12-16,8-11 16,5-5-40,-13 16 16,9-12-40,-1 9-8,5-13 32,-11 4-48,6 10-16,1-12 16,4-2 48,-6 5-56,2-1-8,1-1 8,3-3 56,-3 3-96,0 0 24,2 0-24,1-3 96,-2 3-72,1 0 56,-1-3-32,2 0 48,0 3 16,0-3-32,0 0 0,0 0 16,3 0 24,2 0-32,11-6 24,-16 6-16,13-15-8,4 1 8,3-2-8,-20 16 8,22-16 16,-1 0-24,0 0 24,-21 16-16,22-16-8,-3 1-8,-3 1 16,-16 14 0,16-13-24,-1-1 8,-2 1-16,-13 13 32,13-11-16,0-1-8,-9 8 0,-4 4 24,16-13-16,-12 8 0,1 1-16,-5 4 32,11-4 8,-11 2 8,0 1-8,0 1-8,0-2 40,3 1-8,-3-1 0,0 2-32,3 0 32,-3 0 0,0 0-24,0 0-8,0 0 32,0 3-24,0-3-8,0 13 0,-4-1 8,-8 1 24,12-13-32,-4 16 24,-11 1 32,-1 2 24,16-19-80,-13 18 72,0 1 48,2-3-16,11-16-104,-12 16 72,-1 0 16,-2 0-64,15-16-24,-5 13 56,-7-9-24,8 12 0,4-16-32,-5 4 16,1 8-16,0-9 0,4-3 0,-5 3 0,4 0-32,-1 0 48,2-3-16,-1 3-16,1 0 0,0-3 48,0 0-32,0 2 16,0-2-24,0 0 8,4 0 16,8 0-64,-8-2 48,-4 2 0,15-6 24,5-12-80,0 2 32,-20 16 24,22-16-8,0 0 0,4-4 32,-26 20-24,23-20 16,1-1-32,0-2-8,-24 23 24,25-23-16,3-5 8,-4 2-24,-24 26 32,27-33-16,-6 2-32,5-2 8,-26 33 40,27-35-16,-1-2-24,0 0 56,-26 37-16,23-40-48,0 1 0,1-2 0,-24 41 48,4-16-152,13-4 128,-3-2 8,-14 22 16,14-26-64,1 0 64,2-3-64,-17 29 64,15-28-64,-1-2 24,1 1 40,-15 29 0,17-31-8,-2 5 96,-1-2 24,-14 28-112,16-24 72,-1-2 56,-1 1-88,-14 25-40,15-25-8,-4 5 128,-6 1-128,-5 19 8,14-16 80,-11 1 56,2 10-128,-5 5-8,11-13 128,-11 8-88,3 1-48,-3 4 8,0-3 56,3 1-40,-3 1-56,0 1 40,3-1 72,-3-1-136,0 1 56,0 1 8,0-2 72,0 1-96,0 1 72,0 0-48,0 3 40,-2 14-112,-3 3 152,5-20-80,-18 31 80,-8 21-40,-9 24 96,35-76-136,-38 83-16,-7 13 112,-4 7-40,49-103-56,-50 107 0,1-1 64,1-1-168,48-105 104,-45 93-168,0 4 0,-3 4-64,48-101 232,-46 101-328,-7 3 56,2 2 56,51-106 216,-50 107-160,-3-2 96,7 1 16,46-106 48,-47 103-112,-2-3 32,7-4 16,42-96 64,-35 92-24,-2-8 64,-32 61 32,27-37 80,14-35 32,8-30 64,15-18 24,-18-3-40,7-9-80,16-13-152,-14 4 96,9 9-16,1-13 16,4 0-96,-2 0 120,1 3-24,-1-3-64,2 0-32,0 0-64,0 0-8,0-16 40,0 16 32,0-29-8,5-14 8,8-16 16,-13 59-16,0-46-56,3-3 0,14-2-8,-17 51 64,12-56-112,-1 1 8,-6 33 32,-5 22 72,20-39-72,-8 4-48,-1-7 32,-11 42 88,15-41-144,2-6 40,-2-1 72,-15 48 32,16-54-40,-4 0 32,1 0 8,-13 54 0,13-49 8,0 1 0,-9 3 8,-4 45-16,4-42 24,11 4 48,-12 6 32,-3 32-104,3-26 96,-3 3 56,0 4-64,0 19-88,0-16 128,0 4-8,-3 6-48,3 6-72,-4-13 64,-1 9-40,-1-1 8,6 5-32,-11-4 0,8 1-64,-16 0-32,19 3 96,-61 0-104,35 16 32,-11 5 32,37-21 40,-21 18 16,2 1-8,-6 2-16,2-1 24,-16 3-8,11-1 24,-11-2-16,8 1 32,8 1-16,23-22-32,-42 20 0,19 0 32,-14 1-8,37-21-24,-29 17 48,4-1 0,-14 3-56,39-19 8,-35 16 16,0-3-16,4 2 8,31-15-8,-24 11 80,-6 1-40,-2 1 40,32-13-80,-26 4 64,-2 8-40,9-9 48,19-3-72,-16 4 40,4 0-8,7 1-32,5-5 0,-15 4-40,11 1-16,-8-3-64,12-2 120,-4 3-128,-1 0-40,3-3-80,2 0 248,-2 3-248,1-3 32,-1 0 64,2 0 152,0 0-72,0 0 56,5 0 40,-5 0-24,23-6 8,3-11 24,13 1-24,-39 16-8,60-20 0,-11 4 0,-1-3-8,-48 19 8,52-21 8,-8 2-8,7-2-8,-51 21 8,45-22 0,4 0 40,4-1 0,-53 23-40,52-22 56,10-1 40,-2-2-32,-60 25-64,52-23 80,-25 17 40,10-16 0,-37 22-120,26-13 104,17-7 16,-4 1-80,-39 19-40,42-22 0,3 0 40,9-2-80,-54 24 40,48-25-32,-6 0 0,1 2-72,-43 23 104,44-22-48,-6 2 24,-6-1-24,-32 21 48,35-18 16,-11 4-40,-3 3 0,-21 11 24,24-12-32,-5 8-48,-4-8-8,-15 12 88,4-3-56,11-1-24,-12 1 56,-3 3 24,0-1 48,3 1-32,-3 0 48,0 0-64,0 0 24,0 0-64,0 0 8,0 0 80,-2 0-136,-11 2 40,-6 12 32,19-14 16,-22 4-16,-8 16 8,-6-4 48,36-16-40,-32 15 16,-9 4 16,3-3-8,38-16-24,-41 17 0,-2 2 16,-2 0 40,45-19-56,-50 19 24,-47 17 0,14-4 8,83-32-32,-77 28 0,23-6 16,8-2 32,46-20-48,-60 20 40,8 1-32,-11-3 8,63-18-16,-53 22 32,2 1-8,3-1 8,48-22-32,-45 22 40,-5 0-8,1-2-32,49-20 0,-49 22 24,-1-2 0,-2 2-24,52-22 0,-41 21 40,5-1-40,-2-1 8,38-19-8,-29 20 8,-9 0-8,9-1-56,29-19 56,-25 21-48,2-5 8,10-5 56,13-11-16,-16 12 16,12-8 32,-2 8 16,6-12-64,-4 0-32,2 0 24,1 3-8,1-3 16,-2 0-80,1 3 40,1-3 24,0 0 16,0 3-24,3 0 104,11-3 16,-14 0-96,21 0 96,8 0 0,33-18-24,-62 18-72,39-16 24,1-4 24,3-3-24,-43 23-24,51-25 0,13 0 40,3-3-40,-67 28 0,70-26 40,4-1 0,-3-1 0,-71 28-40,74-29 48,3 1-8,-4-1-32,-73 29-8,39-13 8,12-6 0,0 1 16,-51 18-24,64-24-40,0 2 56,17-5-24,-81 27 8,83-29-56,8-5 88,-1 2-64,-90 32 32,89-33-32,-42 17-32,3-3-104,-50 19 168,51-17-112,5-4 24,0 2 16,-56 19 72,61-21-40,-3 0 32,6-2-48,-64 23 56,61-20-104,6-2 72,-1 3-48,-66 19 80,69-22-88,-3 2 0,5 1-16,-71 19 104,67-19-208,2 0 16,-3 3 80,-66 16 112,62-14-192,-3 1 64,-6 7-24,-53 6 152,48-12-168,-3 9 64,-45 3 104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Faryal Waheed</dc:creator>
  <cp:keywords/>
  <cp:lastModifiedBy>Dr Faryal</cp:lastModifiedBy>
  <cp:revision>4</cp:revision>
  <dcterms:created xsi:type="dcterms:W3CDTF">2023-10-20T15:55:00Z</dcterms:created>
  <dcterms:modified xsi:type="dcterms:W3CDTF">2024-09-26T05:12:00Z</dcterms:modified>
</cp:coreProperties>
</file>